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B50FE" w14:textId="386B7F1D" w:rsidR="0099408D" w:rsidRDefault="00F534C7" w:rsidP="0099408D">
      <w:pPr>
        <w:pStyle w:val="Title"/>
      </w:pPr>
      <w:r>
        <w:t xml:space="preserve">Class </w:t>
      </w:r>
      <w:r w:rsidR="00821772">
        <w:t>5</w:t>
      </w:r>
      <w:r w:rsidR="0099408D">
        <w:t xml:space="preserve"> – Global Energy Transition</w:t>
      </w:r>
    </w:p>
    <w:p w14:paraId="50626985" w14:textId="25CF60AF" w:rsidR="0099408D" w:rsidRDefault="0099408D" w:rsidP="0099408D">
      <w:r>
        <w:t>Instructor: Nate Tucker</w:t>
      </w:r>
    </w:p>
    <w:p w14:paraId="1FBCDA51" w14:textId="656392E7" w:rsidR="00D34ED6" w:rsidRDefault="00D34ED6" w:rsidP="0099408D">
      <w:r>
        <w:t xml:space="preserve">Date: </w:t>
      </w:r>
      <w:r w:rsidR="00E83163">
        <w:t>2</w:t>
      </w:r>
      <w:r w:rsidR="00821772">
        <w:t>7</w:t>
      </w:r>
      <w:r>
        <w:t>-</w:t>
      </w:r>
      <w:r w:rsidR="005A4205">
        <w:t>Feb</w:t>
      </w:r>
      <w:r>
        <w:t>-2021</w:t>
      </w:r>
    </w:p>
    <w:p w14:paraId="7508BBA6" w14:textId="1EEAFB90" w:rsidR="000F37DE" w:rsidRDefault="00360CCD" w:rsidP="00CC4C87">
      <w:pPr>
        <w:jc w:val="center"/>
      </w:pPr>
      <w:r>
        <w:rPr>
          <w:noProof/>
        </w:rPr>
        <w:drawing>
          <wp:inline distT="0" distB="0" distL="0" distR="0" wp14:anchorId="0D30C767" wp14:editId="785A7DA7">
            <wp:extent cx="5355615" cy="2360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230" cy="237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C744" w14:textId="2D82266C" w:rsidR="00084B1A" w:rsidRDefault="00084B1A" w:rsidP="00084B1A">
      <w:pPr>
        <w:pStyle w:val="Heading1"/>
      </w:pPr>
      <w:r>
        <w:t>Course Overview:</w:t>
      </w:r>
    </w:p>
    <w:p w14:paraId="3FF8E915" w14:textId="2C94CC2D" w:rsidR="00104B7A" w:rsidRDefault="00104B7A" w:rsidP="00104B7A">
      <w:pPr>
        <w:pStyle w:val="ListParagraph"/>
        <w:numPr>
          <w:ilvl w:val="0"/>
          <w:numId w:val="6"/>
        </w:numPr>
      </w:pPr>
      <w:r>
        <w:t>5 Saturday Meetings - Discussion oriented</w:t>
      </w:r>
    </w:p>
    <w:p w14:paraId="05791D90" w14:textId="0C43B430" w:rsidR="00104B7A" w:rsidRDefault="00104B7A" w:rsidP="00104B7A">
      <w:pPr>
        <w:pStyle w:val="ListParagraph"/>
        <w:numPr>
          <w:ilvl w:val="1"/>
          <w:numId w:val="6"/>
        </w:numPr>
      </w:pPr>
      <w:r>
        <w:t>Intro to Energy</w:t>
      </w:r>
    </w:p>
    <w:p w14:paraId="1C644E3C" w14:textId="65634208" w:rsidR="00104B7A" w:rsidRDefault="00104B7A" w:rsidP="00104B7A">
      <w:pPr>
        <w:pStyle w:val="ListParagraph"/>
        <w:numPr>
          <w:ilvl w:val="1"/>
          <w:numId w:val="6"/>
        </w:numPr>
      </w:pPr>
      <w:r>
        <w:t xml:space="preserve">Conventional Energy Sources (coal, </w:t>
      </w:r>
      <w:r w:rsidR="00BE2A44">
        <w:t>natural gas, petroleum</w:t>
      </w:r>
      <w:r>
        <w:t>)</w:t>
      </w:r>
    </w:p>
    <w:p w14:paraId="79B71C34" w14:textId="04A08FD0" w:rsidR="00104B7A" w:rsidRPr="000F37DE" w:rsidRDefault="00104B7A" w:rsidP="00104B7A">
      <w:pPr>
        <w:pStyle w:val="ListParagraph"/>
        <w:numPr>
          <w:ilvl w:val="1"/>
          <w:numId w:val="6"/>
        </w:numPr>
      </w:pPr>
      <w:r w:rsidRPr="000F37DE">
        <w:t xml:space="preserve">Renewable Energy Sources (solar, </w:t>
      </w:r>
      <w:r w:rsidR="009D67CA" w:rsidRPr="000F37DE">
        <w:t>wind</w:t>
      </w:r>
      <w:r w:rsidRPr="000F37DE">
        <w:t>, geothermal, hydro)</w:t>
      </w:r>
    </w:p>
    <w:p w14:paraId="14D3A8A8" w14:textId="22492C89" w:rsidR="00104B7A" w:rsidRPr="00CC4C87" w:rsidRDefault="00104B7A" w:rsidP="00104B7A">
      <w:pPr>
        <w:pStyle w:val="ListParagraph"/>
        <w:numPr>
          <w:ilvl w:val="1"/>
          <w:numId w:val="6"/>
        </w:numPr>
      </w:pPr>
      <w:r w:rsidRPr="00CC4C87">
        <w:t>Upcoming Technologies, Future Goals, Industry Shifts</w:t>
      </w:r>
    </w:p>
    <w:p w14:paraId="6C3E48DA" w14:textId="7CFEB21C" w:rsidR="00104B7A" w:rsidRPr="00CC4C87" w:rsidRDefault="00CC4C87" w:rsidP="00104B7A">
      <w:pPr>
        <w:pStyle w:val="ListParagraph"/>
        <w:numPr>
          <w:ilvl w:val="1"/>
          <w:numId w:val="6"/>
        </w:numPr>
        <w:rPr>
          <w:highlight w:val="green"/>
        </w:rPr>
      </w:pPr>
      <w:r w:rsidRPr="00CC4C87">
        <w:rPr>
          <w:highlight w:val="green"/>
        </w:rPr>
        <w:t>Review</w:t>
      </w:r>
      <w:r w:rsidRPr="00CC4C87">
        <w:rPr>
          <w:highlight w:val="green"/>
        </w:rPr>
        <w:t xml:space="preserve">, </w:t>
      </w:r>
      <w:r w:rsidR="00104B7A" w:rsidRPr="00CC4C87">
        <w:rPr>
          <w:highlight w:val="green"/>
        </w:rPr>
        <w:t>Sustainability in our lives</w:t>
      </w:r>
    </w:p>
    <w:p w14:paraId="1D98A69E" w14:textId="6FA3B90E" w:rsidR="00143DA7" w:rsidRDefault="00CC4C87" w:rsidP="00143DA7">
      <w:pPr>
        <w:pStyle w:val="Heading1"/>
      </w:pPr>
      <w:r>
        <w:t>Review</w:t>
      </w:r>
      <w:r w:rsidR="006731E6">
        <w:t xml:space="preserve"> Class</w:t>
      </w:r>
      <w:r w:rsidR="000F37DE">
        <w:t>es</w:t>
      </w:r>
      <w:r w:rsidR="006731E6">
        <w:t xml:space="preserve"> </w:t>
      </w:r>
      <w:r w:rsidR="000F37DE">
        <w:t>1,</w:t>
      </w:r>
      <w:r w:rsidR="009D67CA">
        <w:t>2</w:t>
      </w:r>
      <w:r w:rsidR="000F37DE">
        <w:t>,3</w:t>
      </w:r>
      <w:r w:rsidR="00185817">
        <w:t>,4</w:t>
      </w:r>
    </w:p>
    <w:p w14:paraId="771FEBF4" w14:textId="3B63CF5D" w:rsidR="00143DA7" w:rsidRDefault="00143DA7" w:rsidP="00143DA7">
      <w:pPr>
        <w:pStyle w:val="ListParagraph"/>
        <w:numPr>
          <w:ilvl w:val="0"/>
          <w:numId w:val="6"/>
        </w:numPr>
      </w:pPr>
      <w:r>
        <w:t>What we learned</w:t>
      </w:r>
      <w:r w:rsidR="000F37DE">
        <w:t xml:space="preserve"> from class 1:</w:t>
      </w:r>
    </w:p>
    <w:p w14:paraId="05D8429F" w14:textId="77777777" w:rsidR="000F37DE" w:rsidRDefault="000F37DE" w:rsidP="000F37DE">
      <w:pPr>
        <w:pStyle w:val="ListParagraph"/>
        <w:numPr>
          <w:ilvl w:val="1"/>
          <w:numId w:val="6"/>
        </w:numPr>
      </w:pPr>
      <w:r>
        <w:t>Many types of energy</w:t>
      </w:r>
    </w:p>
    <w:p w14:paraId="548085BB" w14:textId="77777777" w:rsidR="000F37DE" w:rsidRDefault="000F37DE" w:rsidP="000F37DE">
      <w:pPr>
        <w:pStyle w:val="ListParagraph"/>
        <w:numPr>
          <w:ilvl w:val="1"/>
          <w:numId w:val="6"/>
        </w:numPr>
      </w:pPr>
      <w:r>
        <w:t>Our society is inefficient, we waste a lot of energy</w:t>
      </w:r>
    </w:p>
    <w:p w14:paraId="61974B12" w14:textId="77777777" w:rsidR="000F37DE" w:rsidRDefault="000F37DE" w:rsidP="000F37DE">
      <w:pPr>
        <w:pStyle w:val="ListParagraph"/>
        <w:numPr>
          <w:ilvl w:val="1"/>
          <w:numId w:val="6"/>
        </w:numPr>
      </w:pPr>
      <w:r>
        <w:t>“Sustainable” technologies depend on their energy source</w:t>
      </w:r>
    </w:p>
    <w:p w14:paraId="0427E036" w14:textId="77777777" w:rsidR="000F37DE" w:rsidRDefault="000F37DE" w:rsidP="000F37DE">
      <w:pPr>
        <w:pStyle w:val="ListParagraph"/>
        <w:numPr>
          <w:ilvl w:val="1"/>
          <w:numId w:val="6"/>
        </w:numPr>
      </w:pPr>
      <w:r>
        <w:t>Articles about energy can be biased</w:t>
      </w:r>
    </w:p>
    <w:p w14:paraId="7D8C2E47" w14:textId="4E6CB4E0" w:rsidR="000F37DE" w:rsidRDefault="000F37DE" w:rsidP="000F37DE">
      <w:pPr>
        <w:pStyle w:val="ListParagraph"/>
        <w:numPr>
          <w:ilvl w:val="0"/>
          <w:numId w:val="6"/>
        </w:numPr>
      </w:pPr>
      <w:r>
        <w:t>What we learned from class 2:</w:t>
      </w:r>
    </w:p>
    <w:p w14:paraId="58EFD975" w14:textId="52EA0A33" w:rsidR="00143DA7" w:rsidRDefault="009D67CA" w:rsidP="00143DA7">
      <w:pPr>
        <w:pStyle w:val="ListParagraph"/>
        <w:numPr>
          <w:ilvl w:val="1"/>
          <w:numId w:val="6"/>
        </w:numPr>
      </w:pPr>
      <w:r>
        <w:t>Limited supply of coal and oil in the world</w:t>
      </w:r>
    </w:p>
    <w:p w14:paraId="2E8F84E5" w14:textId="73FD2C16" w:rsidR="009D67CA" w:rsidRDefault="009D67CA" w:rsidP="00143DA7">
      <w:pPr>
        <w:pStyle w:val="ListParagraph"/>
        <w:numPr>
          <w:ilvl w:val="1"/>
          <w:numId w:val="6"/>
        </w:numPr>
      </w:pPr>
      <w:r>
        <w:t>Coal and oil are transported across the world for use</w:t>
      </w:r>
    </w:p>
    <w:p w14:paraId="4175468F" w14:textId="6F610986" w:rsidR="009D67CA" w:rsidRDefault="009D67CA" w:rsidP="009D67CA">
      <w:pPr>
        <w:pStyle w:val="ListParagraph"/>
        <w:numPr>
          <w:ilvl w:val="1"/>
          <w:numId w:val="6"/>
        </w:numPr>
      </w:pPr>
      <w:r>
        <w:t>Oil can have some negative effects on the environment if not handled correctly</w:t>
      </w:r>
    </w:p>
    <w:p w14:paraId="78B74234" w14:textId="67C4F2E9" w:rsidR="00AA6C81" w:rsidRDefault="00AA6C81" w:rsidP="009D67CA">
      <w:pPr>
        <w:pStyle w:val="ListParagraph"/>
        <w:numPr>
          <w:ilvl w:val="1"/>
          <w:numId w:val="6"/>
        </w:numPr>
      </w:pPr>
      <w:r>
        <w:t>Coal and oil have been used as energy resources for a long time</w:t>
      </w:r>
    </w:p>
    <w:p w14:paraId="09A7BEE6" w14:textId="538A7E29" w:rsidR="00AA6C81" w:rsidRDefault="00AA6C81" w:rsidP="009D67CA">
      <w:pPr>
        <w:pStyle w:val="ListParagraph"/>
        <w:numPr>
          <w:ilvl w:val="1"/>
          <w:numId w:val="6"/>
        </w:numPr>
      </w:pPr>
      <w:r>
        <w:t xml:space="preserve">Coal – mainly used for </w:t>
      </w:r>
      <w:r w:rsidR="00E20167">
        <w:t>generating electricity</w:t>
      </w:r>
      <w:r>
        <w:t xml:space="preserve"> (steam plant)</w:t>
      </w:r>
    </w:p>
    <w:p w14:paraId="000F9091" w14:textId="0F102681" w:rsidR="00AA6C81" w:rsidRDefault="00AA6C81" w:rsidP="009D67CA">
      <w:pPr>
        <w:pStyle w:val="ListParagraph"/>
        <w:numPr>
          <w:ilvl w:val="1"/>
          <w:numId w:val="6"/>
        </w:numPr>
      </w:pPr>
      <w:r>
        <w:t>Oil – mainly used for transportation (i.e., refined into gasoline, diesel, etc</w:t>
      </w:r>
      <w:r w:rsidR="00735FA6">
        <w:t>.</w:t>
      </w:r>
      <w:r>
        <w:t>)</w:t>
      </w:r>
    </w:p>
    <w:p w14:paraId="79A1CB9F" w14:textId="7F170264" w:rsidR="000F37DE" w:rsidRDefault="000F37DE" w:rsidP="000F37DE">
      <w:pPr>
        <w:pStyle w:val="ListParagraph"/>
        <w:numPr>
          <w:ilvl w:val="0"/>
          <w:numId w:val="6"/>
        </w:numPr>
      </w:pPr>
      <w:r>
        <w:t>What we learned from class 3:</w:t>
      </w:r>
    </w:p>
    <w:p w14:paraId="30C3ADD7" w14:textId="161C0E4C" w:rsidR="000F37DE" w:rsidRDefault="000F37DE" w:rsidP="000F37DE">
      <w:pPr>
        <w:pStyle w:val="ListParagraph"/>
        <w:numPr>
          <w:ilvl w:val="1"/>
          <w:numId w:val="6"/>
        </w:numPr>
      </w:pPr>
      <w:r>
        <w:t>Learned about solar towers that use mirrors to reflect sunlight to heat up molten salt</w:t>
      </w:r>
      <w:r w:rsidR="00A67A3D">
        <w:t xml:space="preserve"> to create steam</w:t>
      </w:r>
    </w:p>
    <w:p w14:paraId="0BEC973D" w14:textId="0B4F2233" w:rsidR="000F37DE" w:rsidRDefault="000F37DE" w:rsidP="000F37DE">
      <w:pPr>
        <w:pStyle w:val="ListParagraph"/>
        <w:numPr>
          <w:ilvl w:val="1"/>
          <w:numId w:val="6"/>
        </w:numPr>
      </w:pPr>
      <w:r>
        <w:lastRenderedPageBreak/>
        <w:t>Learned about wind, solar, hydro, and geothermal renewable energy resources</w:t>
      </w:r>
    </w:p>
    <w:p w14:paraId="0B55B744" w14:textId="552D1528" w:rsidR="000F37DE" w:rsidRDefault="000F37DE" w:rsidP="000F37DE">
      <w:pPr>
        <w:pStyle w:val="ListParagraph"/>
        <w:numPr>
          <w:ilvl w:val="1"/>
          <w:numId w:val="6"/>
        </w:numPr>
      </w:pPr>
      <w:r>
        <w:t>Learned there are pros and cons to each renewable energy source</w:t>
      </w:r>
    </w:p>
    <w:p w14:paraId="0FF8C954" w14:textId="361E21EB" w:rsidR="00AD11DD" w:rsidRDefault="00CC4C87" w:rsidP="00CC4C87">
      <w:pPr>
        <w:pStyle w:val="ListParagraph"/>
        <w:numPr>
          <w:ilvl w:val="0"/>
          <w:numId w:val="6"/>
        </w:numPr>
      </w:pPr>
      <w:r>
        <w:t>What we learned from class 4:</w:t>
      </w:r>
    </w:p>
    <w:p w14:paraId="3D07FE54" w14:textId="77FAB00F" w:rsidR="00CC4C87" w:rsidRDefault="00CC4C87" w:rsidP="00CC4C87">
      <w:pPr>
        <w:pStyle w:val="ListParagraph"/>
        <w:numPr>
          <w:ilvl w:val="1"/>
          <w:numId w:val="6"/>
        </w:numPr>
      </w:pPr>
      <w:r>
        <w:t>Basics of CO2 emissions</w:t>
      </w:r>
      <w:r w:rsidR="00A50694">
        <w:t>, greenhouse gases,</w:t>
      </w:r>
      <w:r>
        <w:t xml:space="preserve"> and global climate change</w:t>
      </w:r>
    </w:p>
    <w:p w14:paraId="5CA924BE" w14:textId="4D115DEE" w:rsidR="00CC4C87" w:rsidRDefault="00CC4C87" w:rsidP="00CC4C87">
      <w:pPr>
        <w:pStyle w:val="ListParagraph"/>
        <w:numPr>
          <w:ilvl w:val="1"/>
          <w:numId w:val="6"/>
        </w:numPr>
      </w:pPr>
      <w:r>
        <w:t>Global temperature trends and potential effects</w:t>
      </w:r>
    </w:p>
    <w:p w14:paraId="2E4D6162" w14:textId="004B3510" w:rsidR="00CC4C87" w:rsidRDefault="00CC4C87" w:rsidP="00CC4C87">
      <w:pPr>
        <w:pStyle w:val="ListParagraph"/>
        <w:numPr>
          <w:ilvl w:val="1"/>
          <w:numId w:val="6"/>
        </w:numPr>
      </w:pPr>
      <w:r>
        <w:t>What humanity can do to curb our C02 emissions (8 wedges)</w:t>
      </w:r>
    </w:p>
    <w:p w14:paraId="549B20D3" w14:textId="3B595F85" w:rsidR="008B4B5E" w:rsidRDefault="008B4B5E" w:rsidP="008B4B5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23E9FAE" wp14:editId="1780B286">
            <wp:extent cx="4162425" cy="3190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E161" w14:textId="3FFEBEF1" w:rsidR="008B4B5E" w:rsidRDefault="008B4B5E" w:rsidP="008B4B5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noProof/>
        </w:rPr>
        <w:drawing>
          <wp:inline distT="0" distB="0" distL="0" distR="0" wp14:anchorId="516F995C" wp14:editId="78B7FEB2">
            <wp:extent cx="5943600" cy="35420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F0F4" w14:textId="51FB8C78" w:rsidR="008B23CA" w:rsidRDefault="008B23CA" w:rsidP="008B4B5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14:paraId="3A48AA8A" w14:textId="3BE56B9E" w:rsidR="008B23CA" w:rsidRDefault="008B23CA" w:rsidP="008B4B5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4A0C200" wp14:editId="54DA8DB9">
            <wp:extent cx="6619875" cy="8673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878" cy="86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718D" w14:textId="6711F6E0" w:rsidR="0046409B" w:rsidRDefault="0046409B" w:rsidP="0046409B">
      <w:pPr>
        <w:pStyle w:val="Heading1"/>
      </w:pPr>
      <w:r>
        <w:lastRenderedPageBreak/>
        <w:t>Energy Conservation and E</w:t>
      </w:r>
      <w:r w:rsidR="00A50694">
        <w:t>nergy E</w:t>
      </w:r>
      <w:r>
        <w:t>fficiency</w:t>
      </w:r>
    </w:p>
    <w:p w14:paraId="30162998" w14:textId="4C93FC55" w:rsidR="0046409B" w:rsidRDefault="0046409B" w:rsidP="0046409B">
      <w:pPr>
        <w:pStyle w:val="ListParagraph"/>
        <w:numPr>
          <w:ilvl w:val="0"/>
          <w:numId w:val="19"/>
        </w:numPr>
      </w:pPr>
      <w:r>
        <w:t>Energy Conservation</w:t>
      </w:r>
    </w:p>
    <w:p w14:paraId="644432D3" w14:textId="720250A0" w:rsidR="0046409B" w:rsidRDefault="0046409B" w:rsidP="0046409B">
      <w:pPr>
        <w:pStyle w:val="ListParagraph"/>
        <w:numPr>
          <w:ilvl w:val="1"/>
          <w:numId w:val="19"/>
        </w:numPr>
      </w:pPr>
      <w:r>
        <w:t>“Not wasting energy”</w:t>
      </w:r>
    </w:p>
    <w:p w14:paraId="5DDC0E72" w14:textId="4EC9E2A0" w:rsidR="0046409B" w:rsidRDefault="0046409B" w:rsidP="0046409B">
      <w:pPr>
        <w:pStyle w:val="ListParagraph"/>
        <w:numPr>
          <w:ilvl w:val="1"/>
          <w:numId w:val="19"/>
        </w:numPr>
      </w:pPr>
      <w:r>
        <w:t>Changing one’s behavior (e.g., taking shorter showers)</w:t>
      </w:r>
    </w:p>
    <w:p w14:paraId="3207FFCC" w14:textId="63F15B9F" w:rsidR="0046409B" w:rsidRDefault="0046409B" w:rsidP="0046409B">
      <w:pPr>
        <w:pStyle w:val="ListParagraph"/>
        <w:numPr>
          <w:ilvl w:val="0"/>
          <w:numId w:val="19"/>
        </w:numPr>
      </w:pPr>
      <w:r>
        <w:t>Energy Efficiency</w:t>
      </w:r>
    </w:p>
    <w:p w14:paraId="3D54D0FB" w14:textId="0753808E" w:rsidR="0046409B" w:rsidRDefault="0046409B" w:rsidP="0046409B">
      <w:pPr>
        <w:pStyle w:val="ListParagraph"/>
        <w:numPr>
          <w:ilvl w:val="1"/>
          <w:numId w:val="19"/>
        </w:numPr>
      </w:pPr>
      <w:r>
        <w:t>How much of a given amount of energy can be converted from one form to another useful form</w:t>
      </w:r>
    </w:p>
    <w:p w14:paraId="29777718" w14:textId="5E41661D" w:rsidR="0046409B" w:rsidRDefault="0046409B" w:rsidP="0046409B">
      <w:pPr>
        <w:pStyle w:val="ListParagraph"/>
        <w:numPr>
          <w:ilvl w:val="1"/>
          <w:numId w:val="19"/>
        </w:numPr>
      </w:pPr>
      <w:r>
        <w:t>In practical applications, energy efficiency means producing a desired result using as little energy as possible</w:t>
      </w:r>
    </w:p>
    <w:p w14:paraId="0DF758BB" w14:textId="7F859995" w:rsidR="0046409B" w:rsidRDefault="0046409B" w:rsidP="0046409B">
      <w:pPr>
        <w:pStyle w:val="ListParagraph"/>
        <w:numPr>
          <w:ilvl w:val="0"/>
          <w:numId w:val="19"/>
        </w:numPr>
      </w:pPr>
      <w:r>
        <w:t>Turning off a light – conserves energy</w:t>
      </w:r>
    </w:p>
    <w:p w14:paraId="4361E150" w14:textId="294EC3C6" w:rsidR="0046409B" w:rsidRDefault="0046409B" w:rsidP="0046409B">
      <w:pPr>
        <w:pStyle w:val="ListParagraph"/>
        <w:numPr>
          <w:ilvl w:val="0"/>
          <w:numId w:val="19"/>
        </w:numPr>
      </w:pPr>
      <w:r>
        <w:t>Using a compact fluorescent bulb instead of an incandescent bulb – using energy efficiently</w:t>
      </w:r>
    </w:p>
    <w:p w14:paraId="4DB94338" w14:textId="4139D79A" w:rsidR="0046409B" w:rsidRDefault="0046409B" w:rsidP="0046409B">
      <w:pPr>
        <w:pStyle w:val="ListParagraph"/>
        <w:jc w:val="center"/>
      </w:pPr>
      <w:r>
        <w:rPr>
          <w:noProof/>
        </w:rPr>
        <w:drawing>
          <wp:inline distT="0" distB="0" distL="0" distR="0" wp14:anchorId="72184D5A" wp14:editId="76088DEE">
            <wp:extent cx="5943600" cy="380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F766" w14:textId="5FFCFAF6" w:rsidR="0046409B" w:rsidRDefault="0046409B" w:rsidP="0046409B">
      <w:pPr>
        <w:pStyle w:val="ListParagraph"/>
        <w:numPr>
          <w:ilvl w:val="0"/>
          <w:numId w:val="19"/>
        </w:numPr>
      </w:pPr>
      <w:r>
        <w:t>Base of the pyramid – energy conservation</w:t>
      </w:r>
    </w:p>
    <w:p w14:paraId="0734A349" w14:textId="1B7E339F" w:rsidR="0046409B" w:rsidRDefault="00D16130" w:rsidP="0046409B">
      <w:pPr>
        <w:pStyle w:val="ListParagraph"/>
        <w:numPr>
          <w:ilvl w:val="1"/>
          <w:numId w:val="19"/>
        </w:numPr>
      </w:pPr>
      <w:r>
        <w:t>Suggests that it is better to change behavior to conserve energy rather than investing money to become more energy efficient</w:t>
      </w:r>
    </w:p>
    <w:p w14:paraId="538F2B3C" w14:textId="625C91FA" w:rsidR="00D16130" w:rsidRDefault="00D16130" w:rsidP="0046409B">
      <w:pPr>
        <w:pStyle w:val="ListParagraph"/>
        <w:numPr>
          <w:ilvl w:val="1"/>
          <w:numId w:val="19"/>
        </w:numPr>
      </w:pPr>
      <w:r>
        <w:t>It’s the quickest and least expensive way to save energy</w:t>
      </w:r>
    </w:p>
    <w:p w14:paraId="14590B00" w14:textId="15EDBC63" w:rsidR="00D16130" w:rsidRDefault="00D16130" w:rsidP="00D16130">
      <w:pPr>
        <w:pStyle w:val="ListParagraph"/>
        <w:numPr>
          <w:ilvl w:val="0"/>
          <w:numId w:val="19"/>
        </w:numPr>
      </w:pPr>
      <w:r>
        <w:t>Energy efficiency is next</w:t>
      </w:r>
    </w:p>
    <w:p w14:paraId="5C60D849" w14:textId="0B346980" w:rsidR="00D16130" w:rsidRDefault="00D16130" w:rsidP="00D16130">
      <w:pPr>
        <w:pStyle w:val="ListParagraph"/>
        <w:numPr>
          <w:ilvl w:val="1"/>
          <w:numId w:val="19"/>
        </w:numPr>
      </w:pPr>
      <w:r>
        <w:t>Medium  cost, immediate results</w:t>
      </w:r>
    </w:p>
    <w:p w14:paraId="74C00A45" w14:textId="286D8507" w:rsidR="00D16130" w:rsidRDefault="00D16130" w:rsidP="00D16130">
      <w:pPr>
        <w:pStyle w:val="ListParagraph"/>
        <w:numPr>
          <w:ilvl w:val="1"/>
          <w:numId w:val="19"/>
        </w:numPr>
      </w:pPr>
      <w:r>
        <w:t>Example: Sustainable buildings</w:t>
      </w:r>
    </w:p>
    <w:p w14:paraId="0C9535BD" w14:textId="6DF7FCB9" w:rsidR="00D16130" w:rsidRDefault="00D16130" w:rsidP="00D16130">
      <w:pPr>
        <w:pStyle w:val="ListParagraph"/>
        <w:numPr>
          <w:ilvl w:val="2"/>
          <w:numId w:val="19"/>
        </w:numPr>
      </w:pPr>
      <w:r>
        <w:t>Whole building is designed for energy efficiency</w:t>
      </w:r>
    </w:p>
    <w:p w14:paraId="5DA741BD" w14:textId="77D95524" w:rsidR="00D16130" w:rsidRDefault="00D16130" w:rsidP="00D16130">
      <w:pPr>
        <w:pStyle w:val="ListParagraph"/>
        <w:numPr>
          <w:ilvl w:val="2"/>
          <w:numId w:val="19"/>
        </w:numPr>
      </w:pPr>
      <w:r>
        <w:t>Passive and active systems to reduce energy usage</w:t>
      </w:r>
    </w:p>
    <w:p w14:paraId="67A42CBA" w14:textId="0033FD7B" w:rsidR="00D16130" w:rsidRDefault="00D16130" w:rsidP="00D16130">
      <w:pPr>
        <w:pStyle w:val="ListParagraph"/>
        <w:numPr>
          <w:ilvl w:val="2"/>
          <w:numId w:val="19"/>
        </w:numPr>
      </w:pPr>
      <w:r>
        <w:t>Example: more insulation (passive) to keep a building warm in winter reduces the need to use a furnace (active)</w:t>
      </w:r>
    </w:p>
    <w:p w14:paraId="658FF9B3" w14:textId="63507500" w:rsidR="00D16130" w:rsidRDefault="00D16130" w:rsidP="00D16130">
      <w:r>
        <w:rPr>
          <w:noProof/>
        </w:rPr>
        <w:lastRenderedPageBreak/>
        <w:drawing>
          <wp:inline distT="0" distB="0" distL="0" distR="0" wp14:anchorId="33BD7037" wp14:editId="021E668A">
            <wp:extent cx="5943600" cy="4085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7C09" w14:textId="5ED98D74" w:rsidR="00D16130" w:rsidRDefault="00D16130" w:rsidP="00D16130">
      <w:pPr>
        <w:pStyle w:val="ListParagraph"/>
        <w:numPr>
          <w:ilvl w:val="0"/>
          <w:numId w:val="20"/>
        </w:numPr>
      </w:pPr>
      <w:r>
        <w:t>Top of the pyramid – renewable energy generation</w:t>
      </w:r>
    </w:p>
    <w:p w14:paraId="0330D81D" w14:textId="3915F450" w:rsidR="00D16130" w:rsidRDefault="00D16130" w:rsidP="00D16130">
      <w:pPr>
        <w:pStyle w:val="ListParagraph"/>
        <w:numPr>
          <w:ilvl w:val="1"/>
          <w:numId w:val="20"/>
        </w:numPr>
      </w:pPr>
      <w:r>
        <w:t>Biggest investment, should optimize cheaper options first</w:t>
      </w:r>
    </w:p>
    <w:p w14:paraId="1A4A68EC" w14:textId="7FB51E43" w:rsidR="00D16130" w:rsidRDefault="00CC0392" w:rsidP="00CC0392">
      <w:pPr>
        <w:pStyle w:val="Heading1"/>
      </w:pPr>
      <w:r>
        <w:t>Lighting</w:t>
      </w:r>
    </w:p>
    <w:p w14:paraId="6256E753" w14:textId="71D6BE71" w:rsidR="00CC0392" w:rsidRDefault="00CC0392" w:rsidP="00CC0392">
      <w:pPr>
        <w:pStyle w:val="ListParagraph"/>
        <w:numPr>
          <w:ilvl w:val="0"/>
          <w:numId w:val="20"/>
        </w:numPr>
      </w:pPr>
      <w:r>
        <w:t>Accounts for a significant portion of the electricity used in the United States</w:t>
      </w:r>
    </w:p>
    <w:p w14:paraId="5654EF8F" w14:textId="3749097C" w:rsidR="00CC0392" w:rsidRDefault="00CC0392" w:rsidP="00CC0392">
      <w:pPr>
        <w:pStyle w:val="ListParagraph"/>
        <w:numPr>
          <w:ilvl w:val="0"/>
          <w:numId w:val="20"/>
        </w:numPr>
      </w:pPr>
      <w:r>
        <w:t>In schools, about 30% of the total electricity bill is lighting</w:t>
      </w:r>
    </w:p>
    <w:p w14:paraId="07FDB397" w14:textId="0EB8E911" w:rsidR="00CC0392" w:rsidRDefault="00925530" w:rsidP="00CC0392">
      <w:pPr>
        <w:pStyle w:val="ListParagraph"/>
        <w:numPr>
          <w:ilvl w:val="0"/>
          <w:numId w:val="20"/>
        </w:numPr>
      </w:pPr>
      <w:r>
        <w:t>In homes, about 10% of the total electricity bill is lighting</w:t>
      </w:r>
    </w:p>
    <w:p w14:paraId="66D1FA9A" w14:textId="7424C785" w:rsidR="00925530" w:rsidRDefault="00925530" w:rsidP="00CC0392">
      <w:pPr>
        <w:pStyle w:val="ListParagraph"/>
        <w:numPr>
          <w:ilvl w:val="0"/>
          <w:numId w:val="20"/>
        </w:numPr>
      </w:pPr>
      <w:r>
        <w:t>Recent developments in Compact Fluorescent Bulbs (CFL</w:t>
      </w:r>
      <w:r w:rsidR="00F4731A">
        <w:t>s</w:t>
      </w:r>
      <w:r>
        <w:t>) have resulted in bulbs that are 4x as efficient as incandescent bults and last up to 13x longer</w:t>
      </w:r>
    </w:p>
    <w:p w14:paraId="03254C18" w14:textId="75300D18" w:rsidR="00925530" w:rsidRDefault="00925530" w:rsidP="00CC0392">
      <w:pPr>
        <w:pStyle w:val="ListParagraph"/>
        <w:numPr>
          <w:ilvl w:val="0"/>
          <w:numId w:val="20"/>
        </w:numPr>
      </w:pPr>
      <w:r>
        <w:t>U.S. government is mandating that new bulbs are energy efficient (i.e., cannot buy old bulbs anymore)</w:t>
      </w:r>
    </w:p>
    <w:p w14:paraId="0C9E60AE" w14:textId="739A3AF1" w:rsidR="00925530" w:rsidRPr="00CC0392" w:rsidRDefault="00925530" w:rsidP="0092553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9FBF77" wp14:editId="1D0562D6">
            <wp:simplePos x="0" y="0"/>
            <wp:positionH relativeFrom="column">
              <wp:posOffset>2933700</wp:posOffset>
            </wp:positionH>
            <wp:positionV relativeFrom="paragraph">
              <wp:posOffset>0</wp:posOffset>
            </wp:positionV>
            <wp:extent cx="1995170" cy="3219450"/>
            <wp:effectExtent l="0" t="0" r="5080" b="0"/>
            <wp:wrapThrough wrapText="bothSides">
              <wp:wrapPolygon edited="0">
                <wp:start x="0" y="0"/>
                <wp:lineTo x="0" y="21472"/>
                <wp:lineTo x="21449" y="21472"/>
                <wp:lineTo x="214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15AC409" wp14:editId="6D455205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37172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40" y="21517"/>
                <wp:lineTo x="213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65" cy="251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288E" w14:textId="78366529" w:rsidR="00925530" w:rsidRDefault="00925530" w:rsidP="00BA2A79">
      <w:pPr>
        <w:pStyle w:val="Heading1"/>
      </w:pPr>
    </w:p>
    <w:p w14:paraId="48240BB2" w14:textId="7EC69424" w:rsidR="00925530" w:rsidRDefault="00925530" w:rsidP="00BA2A79">
      <w:pPr>
        <w:pStyle w:val="Heading1"/>
      </w:pPr>
    </w:p>
    <w:p w14:paraId="232E3439" w14:textId="3E962E06" w:rsidR="0055268F" w:rsidRDefault="0055268F" w:rsidP="0055268F"/>
    <w:p w14:paraId="22706251" w14:textId="4C787180" w:rsidR="0055268F" w:rsidRDefault="0055268F" w:rsidP="0055268F"/>
    <w:p w14:paraId="43A71E8E" w14:textId="7D4C0C5E" w:rsidR="0055268F" w:rsidRDefault="0055268F" w:rsidP="0055268F"/>
    <w:p w14:paraId="698369BB" w14:textId="717C273D" w:rsidR="0055268F" w:rsidRDefault="0055268F" w:rsidP="0055268F"/>
    <w:p w14:paraId="42FA361D" w14:textId="13FAC031" w:rsidR="0055268F" w:rsidRDefault="0055268F" w:rsidP="0055268F"/>
    <w:p w14:paraId="15ABE07C" w14:textId="7DCFAFDD" w:rsidR="0055268F" w:rsidRDefault="0055268F" w:rsidP="0055268F"/>
    <w:p w14:paraId="239AA1AE" w14:textId="7E39555E" w:rsidR="0055268F" w:rsidRDefault="0055268F" w:rsidP="0055268F"/>
    <w:p w14:paraId="788CEA16" w14:textId="77777777" w:rsidR="0055268F" w:rsidRPr="0055268F" w:rsidRDefault="0055268F" w:rsidP="0055268F"/>
    <w:p w14:paraId="4C557154" w14:textId="3F75C945" w:rsidR="00925530" w:rsidRDefault="00925530" w:rsidP="00925530">
      <w:pPr>
        <w:pStyle w:val="Heading1"/>
      </w:pPr>
      <w:r>
        <w:t>Insulation and Heat Transfer</w:t>
      </w:r>
    </w:p>
    <w:p w14:paraId="24B73ADA" w14:textId="4A956227" w:rsidR="00925530" w:rsidRDefault="00925530" w:rsidP="00925530">
      <w:pPr>
        <w:pStyle w:val="ListParagraph"/>
        <w:numPr>
          <w:ilvl w:val="0"/>
          <w:numId w:val="22"/>
        </w:numPr>
      </w:pPr>
      <w:r>
        <w:t>Insulation provides a resistance to heat flow</w:t>
      </w:r>
    </w:p>
    <w:p w14:paraId="5FE35359" w14:textId="68A5932C" w:rsidR="00925530" w:rsidRDefault="00925530" w:rsidP="00925530">
      <w:pPr>
        <w:pStyle w:val="ListParagraph"/>
        <w:numPr>
          <w:ilvl w:val="0"/>
          <w:numId w:val="22"/>
        </w:numPr>
      </w:pPr>
      <w:r>
        <w:t>Properly insulating decreases heat flow by providing an effective resistance to the flow of heat</w:t>
      </w:r>
    </w:p>
    <w:p w14:paraId="330BE018" w14:textId="538554CC" w:rsidR="00925530" w:rsidRDefault="00925530" w:rsidP="00925530">
      <w:pPr>
        <w:pStyle w:val="ListParagraph"/>
        <w:numPr>
          <w:ilvl w:val="0"/>
          <w:numId w:val="22"/>
        </w:numPr>
      </w:pPr>
      <w:r>
        <w:t>Insulation’s resistance to heat flow is measured or rated in terms of its thermal resistance or R-value</w:t>
      </w:r>
    </w:p>
    <w:p w14:paraId="3D12EEAD" w14:textId="719B5784" w:rsidR="00925530" w:rsidRDefault="00925530" w:rsidP="00925530">
      <w:pPr>
        <w:pStyle w:val="ListParagraph"/>
        <w:numPr>
          <w:ilvl w:val="1"/>
          <w:numId w:val="22"/>
        </w:numPr>
      </w:pPr>
      <w:r>
        <w:t>Higher the R-value, the greater the insulating effectiveness</w:t>
      </w:r>
    </w:p>
    <w:p w14:paraId="6F795E5C" w14:textId="1B467165" w:rsidR="00925530" w:rsidRDefault="00925530" w:rsidP="00925530">
      <w:pPr>
        <w:pStyle w:val="ListParagraph"/>
        <w:numPr>
          <w:ilvl w:val="1"/>
          <w:numId w:val="22"/>
        </w:numPr>
      </w:pPr>
      <w:r>
        <w:t>Amount of insulation or R-value you’ll need depends on your climate, type of heating and cooling system, and the section of the house/building you plan to insulate</w:t>
      </w:r>
    </w:p>
    <w:p w14:paraId="0B83A8DB" w14:textId="59EA7824" w:rsidR="00925530" w:rsidRDefault="00925530" w:rsidP="00794258">
      <w:pPr>
        <w:jc w:val="center"/>
      </w:pPr>
      <w:r>
        <w:rPr>
          <w:noProof/>
        </w:rPr>
        <w:drawing>
          <wp:inline distT="0" distB="0" distL="0" distR="0" wp14:anchorId="5AB1B3EA" wp14:editId="3631A085">
            <wp:extent cx="2066925" cy="300949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4154" cy="30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D4F0" w14:textId="647B4450" w:rsidR="00925530" w:rsidRDefault="0055268F" w:rsidP="00BA2A79">
      <w:pPr>
        <w:pStyle w:val="Heading1"/>
      </w:pPr>
      <w:r>
        <w:lastRenderedPageBreak/>
        <w:t>Energy Audits</w:t>
      </w:r>
    </w:p>
    <w:p w14:paraId="67F8A7AC" w14:textId="315A23B1" w:rsidR="0055268F" w:rsidRDefault="0055268F" w:rsidP="0055268F">
      <w:pPr>
        <w:pStyle w:val="ListParagraph"/>
        <w:numPr>
          <w:ilvl w:val="0"/>
          <w:numId w:val="23"/>
        </w:numPr>
      </w:pPr>
      <w:r>
        <w:t>Other ways besides lighting and insulation</w:t>
      </w:r>
    </w:p>
    <w:p w14:paraId="6A181AF5" w14:textId="173BA796" w:rsidR="0055268F" w:rsidRDefault="0055268F" w:rsidP="0055268F">
      <w:pPr>
        <w:pStyle w:val="ListParagraph"/>
        <w:numPr>
          <w:ilvl w:val="1"/>
          <w:numId w:val="23"/>
        </w:numPr>
      </w:pPr>
      <w:r>
        <w:t>Plugging air leaks</w:t>
      </w:r>
    </w:p>
    <w:p w14:paraId="6698D12C" w14:textId="629900DE" w:rsidR="0055268F" w:rsidRDefault="0055268F" w:rsidP="0055268F">
      <w:pPr>
        <w:pStyle w:val="ListParagraph"/>
        <w:numPr>
          <w:ilvl w:val="1"/>
          <w:numId w:val="23"/>
        </w:numPr>
      </w:pPr>
      <w:r>
        <w:t>Lowering the idle temperature on your water heater</w:t>
      </w:r>
    </w:p>
    <w:p w14:paraId="22C32143" w14:textId="4F7E4EC0" w:rsidR="0055268F" w:rsidRDefault="0055268F" w:rsidP="0055268F">
      <w:pPr>
        <w:pStyle w:val="ListParagraph"/>
        <w:numPr>
          <w:ilvl w:val="1"/>
          <w:numId w:val="23"/>
        </w:numPr>
      </w:pPr>
      <w:r>
        <w:t>Cleaning furnace filters</w:t>
      </w:r>
    </w:p>
    <w:p w14:paraId="3BA00CF8" w14:textId="20CC484D" w:rsidR="0055268F" w:rsidRDefault="0055268F" w:rsidP="0055268F">
      <w:pPr>
        <w:pStyle w:val="ListParagraph"/>
        <w:numPr>
          <w:ilvl w:val="1"/>
          <w:numId w:val="23"/>
        </w:numPr>
      </w:pPr>
      <w:r>
        <w:t>Using a thermostat to control temperatures in rooms that are unoccupied</w:t>
      </w:r>
    </w:p>
    <w:p w14:paraId="57FE84B1" w14:textId="28DD7173" w:rsidR="0055268F" w:rsidRDefault="0055268F" w:rsidP="0055268F">
      <w:pPr>
        <w:pStyle w:val="ListParagraph"/>
        <w:numPr>
          <w:ilvl w:val="1"/>
          <w:numId w:val="23"/>
        </w:numPr>
      </w:pPr>
      <w:r>
        <w:t>Purchasing new efficient appliances when older ones break</w:t>
      </w:r>
    </w:p>
    <w:p w14:paraId="52561979" w14:textId="005ADAC0" w:rsidR="0055268F" w:rsidRDefault="0055268F" w:rsidP="0055268F">
      <w:pPr>
        <w:pStyle w:val="ListParagraph"/>
        <w:numPr>
          <w:ilvl w:val="0"/>
          <w:numId w:val="23"/>
        </w:numPr>
      </w:pPr>
      <w:r>
        <w:t>Can perform an energy audit to save money and energy</w:t>
      </w:r>
    </w:p>
    <w:p w14:paraId="388696B2" w14:textId="25B5CAE1" w:rsidR="0055268F" w:rsidRDefault="0055268F" w:rsidP="0055268F">
      <w:pPr>
        <w:pStyle w:val="ListParagraph"/>
        <w:numPr>
          <w:ilvl w:val="1"/>
          <w:numId w:val="23"/>
        </w:numPr>
      </w:pPr>
      <w:r>
        <w:t>Can do it yourself (home)</w:t>
      </w:r>
    </w:p>
    <w:p w14:paraId="376C3AFF" w14:textId="24AA7151" w:rsidR="0055268F" w:rsidRDefault="0055268F" w:rsidP="0055268F">
      <w:pPr>
        <w:pStyle w:val="ListParagraph"/>
        <w:numPr>
          <w:ilvl w:val="1"/>
          <w:numId w:val="23"/>
        </w:numPr>
      </w:pPr>
      <w:r>
        <w:t>Can hire a specialist (large building)</w:t>
      </w:r>
    </w:p>
    <w:p w14:paraId="39C9EFE4" w14:textId="2B52323E" w:rsidR="0055268F" w:rsidRDefault="0055268F" w:rsidP="0055268F">
      <w:pPr>
        <w:pStyle w:val="ListParagraph"/>
        <w:numPr>
          <w:ilvl w:val="1"/>
          <w:numId w:val="23"/>
        </w:numPr>
      </w:pPr>
      <w:hyperlink r:id="rId14" w:history="1">
        <w:r w:rsidRPr="004B3A0A">
          <w:rPr>
            <w:rStyle w:val="Hyperlink"/>
          </w:rPr>
          <w:t>https://www.energy.gov/energysaver/home-energy-audits/do-it-yourself-home-energy-audits</w:t>
        </w:r>
      </w:hyperlink>
    </w:p>
    <w:p w14:paraId="54E0E139" w14:textId="440BC143" w:rsidR="00925530" w:rsidRDefault="0055268F" w:rsidP="0055268F">
      <w:pPr>
        <w:pStyle w:val="ListParagraph"/>
        <w:ind w:left="1440"/>
      </w:pPr>
      <w:r>
        <w:rPr>
          <w:noProof/>
        </w:rPr>
        <w:drawing>
          <wp:inline distT="0" distB="0" distL="0" distR="0" wp14:anchorId="25B7713E" wp14:editId="59DED2EF">
            <wp:extent cx="3799923" cy="426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830" cy="42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0FDE" w14:textId="130FF438" w:rsidR="0055268F" w:rsidRDefault="0055268F" w:rsidP="0055268F">
      <w:pPr>
        <w:pStyle w:val="ListParagraph"/>
        <w:ind w:left="1440"/>
      </w:pPr>
    </w:p>
    <w:p w14:paraId="6618B479" w14:textId="5CD085A2" w:rsidR="00794258" w:rsidRDefault="00794258" w:rsidP="0055268F">
      <w:pPr>
        <w:pStyle w:val="ListParagraph"/>
        <w:ind w:left="1440"/>
      </w:pPr>
    </w:p>
    <w:p w14:paraId="46A38579" w14:textId="0A4442D6" w:rsidR="00794258" w:rsidRDefault="00794258" w:rsidP="0055268F">
      <w:pPr>
        <w:pStyle w:val="ListParagraph"/>
        <w:ind w:left="1440"/>
      </w:pPr>
    </w:p>
    <w:p w14:paraId="0B00709F" w14:textId="77777777" w:rsidR="00794258" w:rsidRDefault="00794258" w:rsidP="0055268F">
      <w:pPr>
        <w:pStyle w:val="ListParagraph"/>
        <w:ind w:left="1440"/>
      </w:pPr>
    </w:p>
    <w:p w14:paraId="2137CFBF" w14:textId="67267359" w:rsidR="00BA2A79" w:rsidRDefault="00BA2A79" w:rsidP="00BA2A79">
      <w:pPr>
        <w:pStyle w:val="Heading1"/>
      </w:pPr>
      <w:r>
        <w:t>Exit Survey</w:t>
      </w:r>
      <w:r w:rsidR="00CC4C87">
        <w:t xml:space="preserve"> ~10 minutes</w:t>
      </w:r>
    </w:p>
    <w:p w14:paraId="2A9E0D72" w14:textId="12A91B03" w:rsidR="00A67A3D" w:rsidRDefault="00CC4C87" w:rsidP="00BA2A79">
      <w:hyperlink r:id="rId16" w:history="1">
        <w:r w:rsidRPr="004B3A0A">
          <w:rPr>
            <w:rStyle w:val="Hyperlink"/>
          </w:rPr>
          <w:t>https://ucsbeducation.az1.qualtrics.com/jfe/form/SV_8fe3z7UaU1yssqp</w:t>
        </w:r>
      </w:hyperlink>
    </w:p>
    <w:p w14:paraId="10A64905" w14:textId="77777777" w:rsidR="00CC4C87" w:rsidRPr="00BA2A79" w:rsidRDefault="00CC4C87" w:rsidP="00BA2A79"/>
    <w:sectPr w:rsidR="00CC4C87" w:rsidRPr="00BA2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7FD"/>
    <w:multiLevelType w:val="hybridMultilevel"/>
    <w:tmpl w:val="E1A61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545BC"/>
    <w:multiLevelType w:val="hybridMultilevel"/>
    <w:tmpl w:val="2124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18B4"/>
    <w:multiLevelType w:val="hybridMultilevel"/>
    <w:tmpl w:val="34A88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424C5"/>
    <w:multiLevelType w:val="hybridMultilevel"/>
    <w:tmpl w:val="8660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12CB2"/>
    <w:multiLevelType w:val="hybridMultilevel"/>
    <w:tmpl w:val="A448F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44781"/>
    <w:multiLevelType w:val="hybridMultilevel"/>
    <w:tmpl w:val="9A6CD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91AB9"/>
    <w:multiLevelType w:val="hybridMultilevel"/>
    <w:tmpl w:val="AF84E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81620"/>
    <w:multiLevelType w:val="hybridMultilevel"/>
    <w:tmpl w:val="75E8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D410D"/>
    <w:multiLevelType w:val="hybridMultilevel"/>
    <w:tmpl w:val="B3869B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06C69"/>
    <w:multiLevelType w:val="hybridMultilevel"/>
    <w:tmpl w:val="2034BF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F0AC8"/>
    <w:multiLevelType w:val="hybridMultilevel"/>
    <w:tmpl w:val="60DC5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905A18"/>
    <w:multiLevelType w:val="hybridMultilevel"/>
    <w:tmpl w:val="2E54BD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44057D"/>
    <w:multiLevelType w:val="hybridMultilevel"/>
    <w:tmpl w:val="9AD2D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92BE6"/>
    <w:multiLevelType w:val="hybridMultilevel"/>
    <w:tmpl w:val="BA50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8511B"/>
    <w:multiLevelType w:val="hybridMultilevel"/>
    <w:tmpl w:val="D9D0A1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1A209E"/>
    <w:multiLevelType w:val="hybridMultilevel"/>
    <w:tmpl w:val="F486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57371"/>
    <w:multiLevelType w:val="hybridMultilevel"/>
    <w:tmpl w:val="9C40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A16BC2"/>
    <w:multiLevelType w:val="hybridMultilevel"/>
    <w:tmpl w:val="9AD21968"/>
    <w:lvl w:ilvl="0" w:tplc="C1488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C675F"/>
    <w:multiLevelType w:val="hybridMultilevel"/>
    <w:tmpl w:val="89086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479F1"/>
    <w:multiLevelType w:val="hybridMultilevel"/>
    <w:tmpl w:val="DD56CE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7611DB"/>
    <w:multiLevelType w:val="hybridMultilevel"/>
    <w:tmpl w:val="3F36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9A359A"/>
    <w:multiLevelType w:val="hybridMultilevel"/>
    <w:tmpl w:val="0474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96E72"/>
    <w:multiLevelType w:val="hybridMultilevel"/>
    <w:tmpl w:val="9D042F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1"/>
  </w:num>
  <w:num w:numId="5">
    <w:abstractNumId w:val="21"/>
  </w:num>
  <w:num w:numId="6">
    <w:abstractNumId w:val="3"/>
  </w:num>
  <w:num w:numId="7">
    <w:abstractNumId w:val="5"/>
  </w:num>
  <w:num w:numId="8">
    <w:abstractNumId w:val="10"/>
  </w:num>
  <w:num w:numId="9">
    <w:abstractNumId w:val="19"/>
  </w:num>
  <w:num w:numId="10">
    <w:abstractNumId w:val="9"/>
  </w:num>
  <w:num w:numId="11">
    <w:abstractNumId w:val="8"/>
  </w:num>
  <w:num w:numId="12">
    <w:abstractNumId w:val="18"/>
  </w:num>
  <w:num w:numId="13">
    <w:abstractNumId w:val="22"/>
  </w:num>
  <w:num w:numId="14">
    <w:abstractNumId w:val="14"/>
  </w:num>
  <w:num w:numId="15">
    <w:abstractNumId w:val="0"/>
  </w:num>
  <w:num w:numId="16">
    <w:abstractNumId w:val="4"/>
  </w:num>
  <w:num w:numId="17">
    <w:abstractNumId w:val="17"/>
  </w:num>
  <w:num w:numId="18">
    <w:abstractNumId w:val="15"/>
  </w:num>
  <w:num w:numId="19">
    <w:abstractNumId w:val="16"/>
  </w:num>
  <w:num w:numId="20">
    <w:abstractNumId w:val="7"/>
  </w:num>
  <w:num w:numId="21">
    <w:abstractNumId w:val="20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A68"/>
    <w:rsid w:val="00073D67"/>
    <w:rsid w:val="00084B1A"/>
    <w:rsid w:val="000F37DE"/>
    <w:rsid w:val="00104B7A"/>
    <w:rsid w:val="00122F5D"/>
    <w:rsid w:val="00134A3C"/>
    <w:rsid w:val="00143DA7"/>
    <w:rsid w:val="00184BDC"/>
    <w:rsid w:val="00185817"/>
    <w:rsid w:val="001F39A6"/>
    <w:rsid w:val="00201708"/>
    <w:rsid w:val="00202963"/>
    <w:rsid w:val="0024051B"/>
    <w:rsid w:val="00253EA8"/>
    <w:rsid w:val="002D0CB2"/>
    <w:rsid w:val="002D31B5"/>
    <w:rsid w:val="002D4F8B"/>
    <w:rsid w:val="002D6486"/>
    <w:rsid w:val="00313C2C"/>
    <w:rsid w:val="00360CCD"/>
    <w:rsid w:val="003B436A"/>
    <w:rsid w:val="003D3161"/>
    <w:rsid w:val="00414A25"/>
    <w:rsid w:val="00416B9A"/>
    <w:rsid w:val="0042748A"/>
    <w:rsid w:val="0045686F"/>
    <w:rsid w:val="0046409B"/>
    <w:rsid w:val="00543661"/>
    <w:rsid w:val="0055268F"/>
    <w:rsid w:val="005A2B4E"/>
    <w:rsid w:val="005A4205"/>
    <w:rsid w:val="0065229C"/>
    <w:rsid w:val="00667924"/>
    <w:rsid w:val="006731E6"/>
    <w:rsid w:val="00686B4E"/>
    <w:rsid w:val="006C495D"/>
    <w:rsid w:val="00735FA6"/>
    <w:rsid w:val="00736ED8"/>
    <w:rsid w:val="0074446C"/>
    <w:rsid w:val="00771146"/>
    <w:rsid w:val="00772054"/>
    <w:rsid w:val="00786AF4"/>
    <w:rsid w:val="00794258"/>
    <w:rsid w:val="007A6C15"/>
    <w:rsid w:val="00821772"/>
    <w:rsid w:val="00874435"/>
    <w:rsid w:val="008A654C"/>
    <w:rsid w:val="008B23CA"/>
    <w:rsid w:val="008B3A68"/>
    <w:rsid w:val="008B4B5E"/>
    <w:rsid w:val="008F5E2B"/>
    <w:rsid w:val="00925530"/>
    <w:rsid w:val="009417FC"/>
    <w:rsid w:val="00944D24"/>
    <w:rsid w:val="0099408D"/>
    <w:rsid w:val="009D67CA"/>
    <w:rsid w:val="00A12CD4"/>
    <w:rsid w:val="00A146C0"/>
    <w:rsid w:val="00A50694"/>
    <w:rsid w:val="00A67A3D"/>
    <w:rsid w:val="00AA6C81"/>
    <w:rsid w:val="00AC5968"/>
    <w:rsid w:val="00AD11DD"/>
    <w:rsid w:val="00BA2A79"/>
    <w:rsid w:val="00BE2A44"/>
    <w:rsid w:val="00BF12CE"/>
    <w:rsid w:val="00BF4B56"/>
    <w:rsid w:val="00C36B32"/>
    <w:rsid w:val="00C37497"/>
    <w:rsid w:val="00CA1145"/>
    <w:rsid w:val="00CA3CDE"/>
    <w:rsid w:val="00CA569F"/>
    <w:rsid w:val="00CC0392"/>
    <w:rsid w:val="00CC4C87"/>
    <w:rsid w:val="00D03C74"/>
    <w:rsid w:val="00D16130"/>
    <w:rsid w:val="00D20C82"/>
    <w:rsid w:val="00D30194"/>
    <w:rsid w:val="00D34ED6"/>
    <w:rsid w:val="00D8079C"/>
    <w:rsid w:val="00E20167"/>
    <w:rsid w:val="00E83163"/>
    <w:rsid w:val="00EC2F51"/>
    <w:rsid w:val="00EC7EE5"/>
    <w:rsid w:val="00ED3330"/>
    <w:rsid w:val="00F4731A"/>
    <w:rsid w:val="00F534C7"/>
    <w:rsid w:val="00F9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5E03F"/>
  <w15:chartTrackingRefBased/>
  <w15:docId w15:val="{D29D9C44-543D-490A-8F4D-3C683B31D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A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A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3A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B3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40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08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9408D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BF12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44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4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4B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csbeducation.az1.qualtrics.com/jfe/form/SV_8fe3z7UaU1yssq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nergy.gov/energysaver/home-energy-audits/do-it-yourself-home-energy-audi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 Tucker</dc:creator>
  <cp:keywords/>
  <dc:description/>
  <cp:lastModifiedBy>Nate Tucker</cp:lastModifiedBy>
  <cp:revision>9</cp:revision>
  <dcterms:created xsi:type="dcterms:W3CDTF">2021-02-27T19:27:00Z</dcterms:created>
  <dcterms:modified xsi:type="dcterms:W3CDTF">2021-02-27T20:25:00Z</dcterms:modified>
</cp:coreProperties>
</file>